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6BC" w:rsidRDefault="00FF7E81" w:rsidP="00FF7E81">
      <w:pPr>
        <w:jc w:val="center"/>
      </w:pPr>
      <w:r>
        <w:t xml:space="preserve">Andy’s response to literature  </w:t>
      </w:r>
    </w:p>
    <w:p w:rsidR="00FF7E81" w:rsidRDefault="00FF7E81" w:rsidP="00FF7E81">
      <w:pPr>
        <w:jc w:val="center"/>
      </w:pPr>
      <w:r>
        <w:t>Diary of a wimpy kid dog day’s</w:t>
      </w:r>
    </w:p>
    <w:p w:rsidR="00FF7E81" w:rsidRDefault="00FF7E81" w:rsidP="00FF7E81">
      <w:pPr>
        <w:jc w:val="center"/>
      </w:pPr>
      <w:r>
        <w:t>2-18-10</w:t>
      </w:r>
    </w:p>
    <w:p w:rsidR="00FF7E81" w:rsidRDefault="00FF7E81" w:rsidP="00FF7E81">
      <w:pPr>
        <w:jc w:val="center"/>
      </w:pPr>
    </w:p>
    <w:p w:rsidR="00FF7E81" w:rsidRDefault="00FF7E81" w:rsidP="00FF7E81">
      <w:r>
        <w:t xml:space="preserve">I like this book because it really is funny to hear about and the main character has and does all these weird things. Another reason why is because the author of diary of a wimpy kid made it to sound like it really happened to someone. Jeff really did come up with the weirdest things none to man. I </w:t>
      </w:r>
      <w:r w:rsidR="00C85E16">
        <w:t>thi</w:t>
      </w:r>
      <w:r>
        <w:t xml:space="preserve">nk the </w:t>
      </w:r>
      <w:proofErr w:type="gramStart"/>
      <w:r w:rsidR="00C85E16">
        <w:t xml:space="preserve">author </w:t>
      </w:r>
      <w:r>
        <w:t xml:space="preserve"> wrote</w:t>
      </w:r>
      <w:proofErr w:type="gramEnd"/>
      <w:r>
        <w:t xml:space="preserve"> this book because he</w:t>
      </w:r>
      <w:r w:rsidR="00C85E16">
        <w:t xml:space="preserve"> wanted to make a book that expresses what really could happen to a family. And that is what I like about this book.</w:t>
      </w:r>
    </w:p>
    <w:p w:rsidR="00C85E16" w:rsidRDefault="00C85E16" w:rsidP="00FF7E81">
      <w:r>
        <w:tab/>
        <w:t xml:space="preserve">I admire the characteristics of Greg because he is </w:t>
      </w:r>
      <w:proofErr w:type="gramStart"/>
      <w:r>
        <w:t>allot</w:t>
      </w:r>
      <w:proofErr w:type="gramEnd"/>
      <w:r>
        <w:t xml:space="preserve"> like me. I love to play video games allot and to play them with no light. And I also admire his character he things in and does not push it back. I also admire his self of </w:t>
      </w:r>
      <w:proofErr w:type="gramStart"/>
      <w:r>
        <w:t>steam .</w:t>
      </w:r>
      <w:proofErr w:type="gramEnd"/>
      <w:r>
        <w:t xml:space="preserve"> I really don’t know why, but it gust does, and that is what I admire about Greg.    </w:t>
      </w:r>
    </w:p>
    <w:sectPr w:rsidR="00C85E16" w:rsidSect="000466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F7E81"/>
    <w:rsid w:val="000466BC"/>
    <w:rsid w:val="00C85E16"/>
    <w:rsid w:val="00FF7E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6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127</Words>
  <Characters>729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&amp; Susie</dc:creator>
  <cp:lastModifiedBy>Jeff &amp; Susie</cp:lastModifiedBy>
  <cp:revision>1</cp:revision>
  <dcterms:created xsi:type="dcterms:W3CDTF">2010-02-18T23:30:00Z</dcterms:created>
  <dcterms:modified xsi:type="dcterms:W3CDTF">2010-02-18T23:52:00Z</dcterms:modified>
</cp:coreProperties>
</file>